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5F" w:rsidRPr="005B18B2" w:rsidRDefault="000C3A5F" w:rsidP="000C3A5F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3F4B84" w:rsidRPr="00F51639">
        <w:rPr>
          <w:rFonts w:hint="eastAsia"/>
          <w:b/>
          <w:sz w:val="28"/>
          <w:szCs w:val="28"/>
        </w:rPr>
        <w:t>项目名称：</w:t>
      </w:r>
      <w:r w:rsidR="003F4B84" w:rsidRPr="00F51639">
        <w:rPr>
          <w:rFonts w:hint="eastAsia"/>
          <w:sz w:val="28"/>
          <w:szCs w:val="28"/>
        </w:rPr>
        <w:t>胃癌微创外科关键技术体系创新及应用推广</w:t>
      </w:r>
    </w:p>
    <w:p w:rsidR="000C3A5F" w:rsidRPr="005B18B2" w:rsidRDefault="000C3A5F" w:rsidP="000C3A5F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3F4B84" w:rsidRPr="00F51639">
        <w:rPr>
          <w:rFonts w:hint="eastAsia"/>
          <w:b/>
          <w:sz w:val="28"/>
          <w:szCs w:val="28"/>
        </w:rPr>
        <w:t>提名单位：</w:t>
      </w:r>
      <w:r w:rsidR="003F4B84" w:rsidRPr="00F51639">
        <w:rPr>
          <w:rFonts w:hint="eastAsia"/>
          <w:sz w:val="28"/>
          <w:szCs w:val="28"/>
        </w:rPr>
        <w:t>中华医学会</w:t>
      </w:r>
    </w:p>
    <w:p w:rsidR="000C3A5F" w:rsidRPr="005B18B2" w:rsidRDefault="000C3A5F" w:rsidP="000C3A5F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F4B84" w:rsidRPr="00F51639">
        <w:rPr>
          <w:rFonts w:hint="eastAsia"/>
          <w:b/>
          <w:sz w:val="28"/>
          <w:szCs w:val="28"/>
        </w:rPr>
        <w:t>提名等级：</w:t>
      </w:r>
      <w:r w:rsidR="00F51639" w:rsidRPr="00F51639">
        <w:rPr>
          <w:rFonts w:hint="eastAsia"/>
          <w:sz w:val="28"/>
          <w:szCs w:val="28"/>
        </w:rPr>
        <w:t>国家科技进步二等奖</w:t>
      </w:r>
    </w:p>
    <w:p w:rsidR="003F4B84" w:rsidRPr="00F51639" w:rsidRDefault="000C3A5F" w:rsidP="000C3A5F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F51639" w:rsidRPr="00F51639">
        <w:rPr>
          <w:rFonts w:hint="eastAsia"/>
          <w:b/>
          <w:sz w:val="28"/>
          <w:szCs w:val="28"/>
        </w:rPr>
        <w:t>主要知识</w:t>
      </w:r>
      <w:r w:rsidR="003F4B84" w:rsidRPr="00F51639">
        <w:rPr>
          <w:rFonts w:hint="eastAsia"/>
          <w:b/>
          <w:sz w:val="28"/>
          <w:szCs w:val="28"/>
        </w:rPr>
        <w:t>产权和标准规范等目录</w:t>
      </w:r>
    </w:p>
    <w:tbl>
      <w:tblPr>
        <w:tblStyle w:val="a5"/>
        <w:tblW w:w="11455" w:type="dxa"/>
        <w:jc w:val="center"/>
        <w:tblLook w:val="04A0" w:firstRow="1" w:lastRow="0" w:firstColumn="1" w:lastColumn="0" w:noHBand="0" w:noVBand="1"/>
      </w:tblPr>
      <w:tblGrid>
        <w:gridCol w:w="709"/>
        <w:gridCol w:w="2104"/>
        <w:gridCol w:w="852"/>
        <w:gridCol w:w="1626"/>
        <w:gridCol w:w="992"/>
        <w:gridCol w:w="2690"/>
        <w:gridCol w:w="766"/>
        <w:gridCol w:w="786"/>
        <w:gridCol w:w="930"/>
      </w:tblGrid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知识产权类别</w:t>
            </w:r>
          </w:p>
        </w:tc>
        <w:tc>
          <w:tcPr>
            <w:tcW w:w="2107" w:type="dxa"/>
            <w:vAlign w:val="center"/>
          </w:tcPr>
          <w:p w:rsidR="006C03B7" w:rsidRDefault="00222638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知识产权</w:t>
            </w:r>
          </w:p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具体名称</w:t>
            </w:r>
          </w:p>
        </w:tc>
        <w:tc>
          <w:tcPr>
            <w:tcW w:w="866" w:type="dxa"/>
            <w:vAlign w:val="center"/>
          </w:tcPr>
          <w:p w:rsidR="006C03B7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国家</w:t>
            </w:r>
          </w:p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（地区）</w:t>
            </w:r>
          </w:p>
        </w:tc>
        <w:tc>
          <w:tcPr>
            <w:tcW w:w="1526" w:type="dxa"/>
            <w:vAlign w:val="center"/>
          </w:tcPr>
          <w:p w:rsidR="00D30C52" w:rsidRPr="00222638" w:rsidRDefault="00222638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授权号</w:t>
            </w:r>
          </w:p>
        </w:tc>
        <w:tc>
          <w:tcPr>
            <w:tcW w:w="1013" w:type="dxa"/>
            <w:vAlign w:val="center"/>
          </w:tcPr>
          <w:p w:rsidR="005B18B2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授权</w:t>
            </w:r>
          </w:p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2691" w:type="dxa"/>
            <w:vAlign w:val="center"/>
          </w:tcPr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证书编号</w:t>
            </w:r>
          </w:p>
        </w:tc>
        <w:tc>
          <w:tcPr>
            <w:tcW w:w="775" w:type="dxa"/>
            <w:vAlign w:val="center"/>
          </w:tcPr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权利人</w:t>
            </w:r>
          </w:p>
        </w:tc>
        <w:tc>
          <w:tcPr>
            <w:tcW w:w="796" w:type="dxa"/>
            <w:vAlign w:val="center"/>
          </w:tcPr>
          <w:p w:rsidR="00D30C52" w:rsidRPr="00222638" w:rsidRDefault="00D30C52" w:rsidP="006C03B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发明人</w:t>
            </w:r>
          </w:p>
        </w:tc>
        <w:tc>
          <w:tcPr>
            <w:tcW w:w="957" w:type="dxa"/>
            <w:vAlign w:val="center"/>
          </w:tcPr>
          <w:p w:rsidR="00222638" w:rsidRDefault="00D30C52" w:rsidP="006C03B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发明专利</w:t>
            </w:r>
          </w:p>
          <w:p w:rsidR="00D30C52" w:rsidRPr="00222638" w:rsidRDefault="00D30C52" w:rsidP="006C03B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b/>
                <w:sz w:val="18"/>
                <w:szCs w:val="18"/>
              </w:rPr>
              <w:t>有效状态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D30C52" w:rsidRPr="00222638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2107" w:type="dxa"/>
            <w:vAlign w:val="center"/>
          </w:tcPr>
          <w:p w:rsidR="00D30C52" w:rsidRPr="006C03B7" w:rsidRDefault="00AA27B4" w:rsidP="006C03B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Effect of Laparoscopic vs Open Distal Gastrectomy on 3-Year Disease-Free Survival in Patients With Locally Advanced Gastric Cancer: The CLASS-01 Randomized Clinical Trial.</w:t>
            </w:r>
          </w:p>
        </w:tc>
        <w:tc>
          <w:tcPr>
            <w:tcW w:w="866" w:type="dxa"/>
            <w:vAlign w:val="center"/>
          </w:tcPr>
          <w:p w:rsidR="00D30C52" w:rsidRPr="00222638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D30C52" w:rsidRPr="006C03B7" w:rsidRDefault="00AA27B4" w:rsidP="006C03B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JAMA</w:t>
            </w:r>
          </w:p>
          <w:p w:rsidR="009E107B" w:rsidRDefault="00AA27B4" w:rsidP="006C03B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JCR</w:t>
            </w:r>
            <w:r w:rsidR="009E107B" w:rsidRP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Ⅰ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AA27B4" w:rsidRPr="006C03B7" w:rsidRDefault="00AA27B4" w:rsidP="006C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IF:51.273</w:t>
            </w: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6C03B7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2019</w:t>
            </w:r>
            <w:r w:rsidR="0022263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D30C52" w:rsidRPr="00222638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22263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  <w:r w:rsidR="0022263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691" w:type="dxa"/>
            <w:vAlign w:val="center"/>
          </w:tcPr>
          <w:p w:rsidR="000C3A5F" w:rsidRPr="005B18B2" w:rsidRDefault="00222638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321(20):1983-1992</w:t>
            </w:r>
            <w:r w:rsidR="000C3A5F"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.doi:</w:t>
            </w:r>
          </w:p>
          <w:p w:rsidR="000C3A5F" w:rsidRPr="005B18B2" w:rsidRDefault="005B18B2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10.1001/jama.2019.5359</w:t>
            </w:r>
          </w:p>
        </w:tc>
        <w:tc>
          <w:tcPr>
            <w:tcW w:w="775" w:type="dxa"/>
            <w:vAlign w:val="center"/>
          </w:tcPr>
          <w:p w:rsidR="00D30C52" w:rsidRPr="006C03B7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李国新</w:t>
            </w:r>
          </w:p>
        </w:tc>
        <w:tc>
          <w:tcPr>
            <w:tcW w:w="796" w:type="dxa"/>
            <w:vAlign w:val="center"/>
          </w:tcPr>
          <w:p w:rsidR="00D30C52" w:rsidRPr="006C03B7" w:rsidRDefault="00D30C52" w:rsidP="006C03B7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D30C52" w:rsidRPr="006C03B7" w:rsidRDefault="00AA27B4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222638" w:rsidRPr="00222638" w:rsidRDefault="00222638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2107" w:type="dxa"/>
            <w:vAlign w:val="center"/>
          </w:tcPr>
          <w:p w:rsidR="00222638" w:rsidRPr="006C03B7" w:rsidRDefault="00222638" w:rsidP="006C03B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Morbidity and Mortality of Laparoscopic Versus Open D2 Distal Gastrectomy for Advanced Gastric Cancer: A Randomized Controlled Trial</w:t>
            </w:r>
          </w:p>
        </w:tc>
        <w:tc>
          <w:tcPr>
            <w:tcW w:w="866" w:type="dxa"/>
            <w:vAlign w:val="center"/>
          </w:tcPr>
          <w:p w:rsidR="00222638" w:rsidRDefault="00222638" w:rsidP="006C03B7">
            <w:pPr>
              <w:jc w:val="center"/>
            </w:pPr>
            <w:r w:rsidRPr="001B55F6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222638" w:rsidRPr="006C03B7" w:rsidRDefault="00222638" w:rsidP="006C03B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J </w:t>
            </w: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Clin</w:t>
            </w:r>
            <w:proofErr w:type="spellEnd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Oncol</w:t>
            </w:r>
            <w:proofErr w:type="spellEnd"/>
          </w:p>
          <w:p w:rsidR="009E107B" w:rsidRDefault="00222638" w:rsidP="006C03B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JCR</w:t>
            </w:r>
            <w:r w:rsidR="009E107B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Ⅰ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222638" w:rsidRPr="006C03B7" w:rsidRDefault="00222638" w:rsidP="006C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IF:24.008</w:t>
            </w: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6C03B7" w:rsidRDefault="00222638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2016年</w:t>
            </w:r>
          </w:p>
          <w:p w:rsidR="00222638" w:rsidRPr="00222638" w:rsidRDefault="00222638" w:rsidP="006C03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4月20日</w:t>
            </w:r>
          </w:p>
        </w:tc>
        <w:tc>
          <w:tcPr>
            <w:tcW w:w="2691" w:type="dxa"/>
            <w:vAlign w:val="center"/>
          </w:tcPr>
          <w:p w:rsidR="000C3A5F" w:rsidRPr="005B18B2" w:rsidRDefault="00222638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34(12):1350-1357</w:t>
            </w:r>
            <w:r w:rsidR="000C3A5F"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.doi:</w:t>
            </w:r>
          </w:p>
          <w:p w:rsidR="00222638" w:rsidRPr="005B18B2" w:rsidRDefault="005B18B2" w:rsidP="005B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10.1200/JCO.2015.63.7215</w:t>
            </w:r>
          </w:p>
        </w:tc>
        <w:tc>
          <w:tcPr>
            <w:tcW w:w="775" w:type="dxa"/>
            <w:vAlign w:val="center"/>
          </w:tcPr>
          <w:p w:rsidR="00222638" w:rsidRPr="006C03B7" w:rsidRDefault="00222638" w:rsidP="006C03B7">
            <w:pPr>
              <w:jc w:val="center"/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李国新</w:t>
            </w:r>
          </w:p>
        </w:tc>
        <w:tc>
          <w:tcPr>
            <w:tcW w:w="796" w:type="dxa"/>
            <w:vAlign w:val="center"/>
          </w:tcPr>
          <w:p w:rsidR="00222638" w:rsidRPr="006C03B7" w:rsidRDefault="00222638" w:rsidP="006C03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222638" w:rsidRPr="006C03B7" w:rsidRDefault="00222638" w:rsidP="006C03B7">
            <w:pPr>
              <w:jc w:val="center"/>
              <w:rPr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5B18B2" w:rsidRPr="00222638" w:rsidRDefault="005B18B2" w:rsidP="003D3121">
            <w:pPr>
              <w:jc w:val="center"/>
              <w:rPr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2107" w:type="dxa"/>
            <w:vAlign w:val="center"/>
          </w:tcPr>
          <w:p w:rsidR="005B18B2" w:rsidRPr="006C03B7" w:rsidRDefault="005B18B2" w:rsidP="003D312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ImmunoScore</w:t>
            </w:r>
            <w:proofErr w:type="spellEnd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Signature: A Prognostic and Pr</w:t>
            </w:r>
            <w:r w:rsidR="0028241B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edictive Tool in Gastric Cancer</w:t>
            </w:r>
          </w:p>
        </w:tc>
        <w:tc>
          <w:tcPr>
            <w:tcW w:w="866" w:type="dxa"/>
            <w:vAlign w:val="center"/>
          </w:tcPr>
          <w:p w:rsidR="005B18B2" w:rsidRDefault="005B18B2" w:rsidP="003D3121">
            <w:pPr>
              <w:jc w:val="center"/>
            </w:pPr>
            <w:r w:rsidRPr="001B55F6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5B18B2" w:rsidRPr="006C03B7" w:rsidRDefault="005B18B2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Ann </w:t>
            </w: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</w:t>
            </w:r>
            <w:proofErr w:type="spellEnd"/>
          </w:p>
          <w:p w:rsidR="009E107B" w:rsidRDefault="005B18B2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JCR</w:t>
            </w:r>
            <w:r w:rsidR="009E107B" w:rsidRP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Ⅰ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5B18B2" w:rsidRPr="006C03B7" w:rsidRDefault="005B18B2" w:rsidP="003D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IF:9.476</w:t>
            </w: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5B18B2" w:rsidRDefault="005B18B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2018年</w:t>
            </w:r>
          </w:p>
          <w:p w:rsidR="005B18B2" w:rsidRPr="00222638" w:rsidRDefault="005B18B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3月1日</w:t>
            </w:r>
          </w:p>
        </w:tc>
        <w:tc>
          <w:tcPr>
            <w:tcW w:w="2691" w:type="dxa"/>
            <w:vAlign w:val="center"/>
          </w:tcPr>
          <w:p w:rsidR="005B18B2" w:rsidRPr="005B18B2" w:rsidRDefault="005B18B2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267(3):504-513.doi:</w:t>
            </w:r>
          </w:p>
          <w:p w:rsidR="005B18B2" w:rsidRPr="005B18B2" w:rsidRDefault="005B18B2" w:rsidP="005B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10.1097/SLA.0000000000002116</w:t>
            </w:r>
          </w:p>
        </w:tc>
        <w:tc>
          <w:tcPr>
            <w:tcW w:w="775" w:type="dxa"/>
            <w:vAlign w:val="center"/>
          </w:tcPr>
          <w:p w:rsidR="005B18B2" w:rsidRPr="006C03B7" w:rsidRDefault="005B18B2" w:rsidP="003D3121">
            <w:pPr>
              <w:jc w:val="center"/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李国新</w:t>
            </w:r>
          </w:p>
        </w:tc>
        <w:tc>
          <w:tcPr>
            <w:tcW w:w="796" w:type="dxa"/>
            <w:vAlign w:val="center"/>
          </w:tcPr>
          <w:p w:rsidR="005B18B2" w:rsidRPr="006C03B7" w:rsidRDefault="005B18B2" w:rsidP="003D312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5B18B2" w:rsidRPr="006C03B7" w:rsidRDefault="005B18B2" w:rsidP="003D3121">
            <w:pPr>
              <w:jc w:val="center"/>
              <w:rPr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9A2757" w:rsidP="00A134DC">
            <w:pPr>
              <w:jc w:val="center"/>
              <w:rPr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2107" w:type="dxa"/>
            <w:vAlign w:val="center"/>
          </w:tcPr>
          <w:p w:rsidR="009A2757" w:rsidRPr="006C03B7" w:rsidRDefault="009A2757" w:rsidP="00A134D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Association of Adjuvant Chemotherapy With Survival in Patients With Stage II or III Gastric Cancer</w:t>
            </w:r>
          </w:p>
        </w:tc>
        <w:tc>
          <w:tcPr>
            <w:tcW w:w="866" w:type="dxa"/>
            <w:vAlign w:val="center"/>
          </w:tcPr>
          <w:p w:rsidR="009A2757" w:rsidRDefault="009A2757" w:rsidP="00A134DC">
            <w:pPr>
              <w:jc w:val="center"/>
            </w:pPr>
            <w:r w:rsidRPr="001B55F6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9A2757" w:rsidRPr="006C03B7" w:rsidRDefault="009A2757" w:rsidP="00A134D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JAMA </w:t>
            </w: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</w:t>
            </w:r>
            <w:proofErr w:type="spellEnd"/>
          </w:p>
          <w:p w:rsidR="009E107B" w:rsidRDefault="009A2757" w:rsidP="00A134D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JCR</w:t>
            </w:r>
            <w:r w:rsidR="009E107B" w:rsidRP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Ⅰ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9A2757" w:rsidRPr="006C03B7" w:rsidRDefault="009A2757" w:rsidP="00A134D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IF:8.498</w:t>
            </w: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9A2757" w:rsidRDefault="009A2757" w:rsidP="00A134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2017年</w:t>
            </w:r>
          </w:p>
          <w:p w:rsidR="009A2757" w:rsidRPr="00222638" w:rsidRDefault="009A2757" w:rsidP="00A134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7月19日</w:t>
            </w:r>
          </w:p>
        </w:tc>
        <w:tc>
          <w:tcPr>
            <w:tcW w:w="2691" w:type="dxa"/>
            <w:vAlign w:val="center"/>
          </w:tcPr>
          <w:p w:rsidR="009A2757" w:rsidRPr="005B18B2" w:rsidRDefault="009A2757" w:rsidP="00A13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152(7):e171087.</w:t>
            </w:r>
            <w:r w:rsidRPr="005B18B2">
              <w:rPr>
                <w:rFonts w:ascii="Times New Roman" w:hAnsi="Times New Roman" w:cs="Times New Roman"/>
                <w:sz w:val="18"/>
                <w:szCs w:val="18"/>
              </w:rPr>
              <w:t>doi</w:t>
            </w: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: 10.1001/jamasurg.2017.1087</w:t>
            </w:r>
          </w:p>
        </w:tc>
        <w:tc>
          <w:tcPr>
            <w:tcW w:w="775" w:type="dxa"/>
            <w:vAlign w:val="center"/>
          </w:tcPr>
          <w:p w:rsidR="009A2757" w:rsidRPr="006C03B7" w:rsidRDefault="009A2757" w:rsidP="00A134DC">
            <w:pPr>
              <w:jc w:val="center"/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李国新</w:t>
            </w:r>
          </w:p>
        </w:tc>
        <w:tc>
          <w:tcPr>
            <w:tcW w:w="796" w:type="dxa"/>
            <w:vAlign w:val="center"/>
          </w:tcPr>
          <w:p w:rsidR="009A2757" w:rsidRPr="006C03B7" w:rsidRDefault="009A2757" w:rsidP="00A134D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A2757" w:rsidRPr="006C03B7" w:rsidRDefault="009A2757" w:rsidP="00A134DC">
            <w:pPr>
              <w:jc w:val="center"/>
              <w:rPr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5B18B2" w:rsidRPr="00222638" w:rsidRDefault="005B18B2" w:rsidP="003D3121">
            <w:pPr>
              <w:jc w:val="center"/>
              <w:rPr>
                <w:sz w:val="18"/>
                <w:szCs w:val="18"/>
              </w:rPr>
            </w:pPr>
            <w:r w:rsidRPr="002226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2107" w:type="dxa"/>
            <w:vAlign w:val="center"/>
          </w:tcPr>
          <w:p w:rsidR="005B18B2" w:rsidRPr="006C03B7" w:rsidRDefault="005B18B2" w:rsidP="003D312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Interleukin-17-Producing Neutrophils Link Inflammatory Stimuli to Disease Progression by Promoting Angiogenesis in Gastric Cancer</w:t>
            </w:r>
          </w:p>
        </w:tc>
        <w:tc>
          <w:tcPr>
            <w:tcW w:w="866" w:type="dxa"/>
            <w:vAlign w:val="center"/>
          </w:tcPr>
          <w:p w:rsidR="005B18B2" w:rsidRDefault="005B18B2" w:rsidP="003D3121">
            <w:pPr>
              <w:jc w:val="center"/>
            </w:pPr>
            <w:r w:rsidRPr="001B55F6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5B18B2" w:rsidRPr="006C03B7" w:rsidRDefault="005B18B2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Clin</w:t>
            </w:r>
            <w:proofErr w:type="spellEnd"/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Cancer Res</w:t>
            </w:r>
          </w:p>
          <w:p w:rsidR="009E107B" w:rsidRDefault="005B18B2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JCR</w:t>
            </w:r>
            <w:r w:rsidR="009E107B" w:rsidRP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Ⅰ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</w:t>
            </w:r>
            <w:r w:rsidR="009E107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5B18B2" w:rsidRPr="006C03B7" w:rsidRDefault="005B18B2" w:rsidP="003D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IF:10.199</w:t>
            </w:r>
            <w:r w:rsidRPr="006C03B7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5B18B2" w:rsidRDefault="005B18B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2017年</w:t>
            </w:r>
          </w:p>
          <w:p w:rsidR="005B18B2" w:rsidRPr="00222638" w:rsidRDefault="005B18B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3月15日</w:t>
            </w:r>
          </w:p>
        </w:tc>
        <w:tc>
          <w:tcPr>
            <w:tcW w:w="2691" w:type="dxa"/>
            <w:vAlign w:val="center"/>
          </w:tcPr>
          <w:p w:rsidR="005B18B2" w:rsidRPr="005B18B2" w:rsidRDefault="005B18B2" w:rsidP="005B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23(6):1575-1585.doi: 10.1158/1078-0432</w:t>
            </w:r>
          </w:p>
        </w:tc>
        <w:tc>
          <w:tcPr>
            <w:tcW w:w="775" w:type="dxa"/>
            <w:vAlign w:val="center"/>
          </w:tcPr>
          <w:p w:rsidR="005B18B2" w:rsidRPr="006C03B7" w:rsidRDefault="005B18B2" w:rsidP="003D3121">
            <w:pPr>
              <w:jc w:val="center"/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李国新</w:t>
            </w:r>
          </w:p>
        </w:tc>
        <w:tc>
          <w:tcPr>
            <w:tcW w:w="796" w:type="dxa"/>
            <w:vAlign w:val="center"/>
          </w:tcPr>
          <w:p w:rsidR="005B18B2" w:rsidRPr="006C03B7" w:rsidRDefault="005B18B2" w:rsidP="003D312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5B18B2" w:rsidRPr="006C03B7" w:rsidRDefault="005B18B2" w:rsidP="003D3121">
            <w:pPr>
              <w:jc w:val="center"/>
              <w:rPr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E07D1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发明专利</w:t>
            </w:r>
          </w:p>
        </w:tc>
        <w:tc>
          <w:tcPr>
            <w:tcW w:w="2107" w:type="dxa"/>
            <w:vAlign w:val="center"/>
          </w:tcPr>
          <w:p w:rsidR="009A2757" w:rsidRPr="006C03B7" w:rsidRDefault="009A2757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A275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一种用于胃癌术后预后和化疗敏感性评估的试</w:t>
            </w:r>
            <w:r w:rsidRPr="009A275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剂和系统</w:t>
            </w:r>
          </w:p>
        </w:tc>
        <w:tc>
          <w:tcPr>
            <w:tcW w:w="866" w:type="dxa"/>
            <w:vAlign w:val="center"/>
          </w:tcPr>
          <w:p w:rsidR="009A2757" w:rsidRPr="001B55F6" w:rsidRDefault="00E07D1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55F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1526" w:type="dxa"/>
            <w:vAlign w:val="center"/>
          </w:tcPr>
          <w:p w:rsidR="009A2757" w:rsidRPr="00E07D12" w:rsidRDefault="009A2757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0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ZL 2016 1 1168064.8</w:t>
            </w:r>
          </w:p>
        </w:tc>
        <w:tc>
          <w:tcPr>
            <w:tcW w:w="1013" w:type="dxa"/>
            <w:vAlign w:val="center"/>
          </w:tcPr>
          <w:p w:rsidR="009A2757" w:rsidRDefault="009A2757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2018年8月17日</w:t>
            </w:r>
          </w:p>
        </w:tc>
        <w:tc>
          <w:tcPr>
            <w:tcW w:w="2691" w:type="dxa"/>
            <w:vAlign w:val="center"/>
          </w:tcPr>
          <w:p w:rsidR="009A2757" w:rsidRPr="005B18B2" w:rsidRDefault="00E07D12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3039507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75" w:type="dxa"/>
            <w:vAlign w:val="center"/>
          </w:tcPr>
          <w:p w:rsidR="009A2757" w:rsidRPr="006C03B7" w:rsidRDefault="00E07D1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南方医科大学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南方医院</w:t>
            </w:r>
          </w:p>
        </w:tc>
        <w:tc>
          <w:tcPr>
            <w:tcW w:w="796" w:type="dxa"/>
            <w:vAlign w:val="center"/>
          </w:tcPr>
          <w:p w:rsidR="009A2757" w:rsidRDefault="00E07D12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李国新</w:t>
            </w:r>
            <w:r w:rsidR="00C253CB">
              <w:rPr>
                <w:rFonts w:asciiTheme="minorEastAsia" w:hAnsiTheme="minorEastAsia" w:hint="eastAsia"/>
                <w:sz w:val="18"/>
                <w:szCs w:val="18"/>
              </w:rPr>
              <w:t>、张</w:t>
            </w:r>
            <w:r w:rsidR="00C253C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琪</w:t>
            </w:r>
          </w:p>
          <w:p w:rsidR="00C253CB" w:rsidRPr="006C03B7" w:rsidRDefault="00C253CB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江玉明、李团结、陈规划、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祁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小龙、胡彦锋</w:t>
            </w:r>
          </w:p>
        </w:tc>
        <w:tc>
          <w:tcPr>
            <w:tcW w:w="957" w:type="dxa"/>
            <w:vAlign w:val="center"/>
          </w:tcPr>
          <w:p w:rsidR="009A2757" w:rsidRPr="006C03B7" w:rsidRDefault="00E07D12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有效专利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2107" w:type="dxa"/>
            <w:vAlign w:val="center"/>
          </w:tcPr>
          <w:p w:rsidR="009A2757" w:rsidRPr="006C03B7" w:rsidRDefault="009A2757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A275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腹腔镜胃手术用脏器</w:t>
            </w:r>
            <w:proofErr w:type="gramStart"/>
            <w:r w:rsidRPr="009A275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牵开器</w:t>
            </w:r>
            <w:proofErr w:type="gramEnd"/>
          </w:p>
        </w:tc>
        <w:tc>
          <w:tcPr>
            <w:tcW w:w="866" w:type="dxa"/>
            <w:vAlign w:val="center"/>
          </w:tcPr>
          <w:p w:rsidR="009A2757" w:rsidRPr="001B55F6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9A2757" w:rsidRPr="006C03B7" w:rsidRDefault="009A2757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253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ZL 2007 1 0092855.1</w:t>
            </w:r>
          </w:p>
        </w:tc>
        <w:tc>
          <w:tcPr>
            <w:tcW w:w="1013" w:type="dxa"/>
            <w:vAlign w:val="center"/>
          </w:tcPr>
          <w:p w:rsidR="009A2757" w:rsidRDefault="009A2757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2010年10月27日</w:t>
            </w:r>
          </w:p>
        </w:tc>
        <w:tc>
          <w:tcPr>
            <w:tcW w:w="2691" w:type="dxa"/>
            <w:vAlign w:val="center"/>
          </w:tcPr>
          <w:p w:rsidR="009A2757" w:rsidRPr="005B18B2" w:rsidRDefault="00C253CB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692031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75" w:type="dxa"/>
            <w:vAlign w:val="center"/>
          </w:tcPr>
          <w:p w:rsidR="009A2757" w:rsidRPr="006C03B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中国人民解放军第三军医大学第一附属医院</w:t>
            </w:r>
          </w:p>
        </w:tc>
        <w:tc>
          <w:tcPr>
            <w:tcW w:w="796" w:type="dxa"/>
            <w:vAlign w:val="center"/>
          </w:tcPr>
          <w:p w:rsidR="009A2757" w:rsidRPr="006C03B7" w:rsidRDefault="00C253CB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钱锋、倪嘉、余佩武、李平昂</w:t>
            </w:r>
          </w:p>
        </w:tc>
        <w:tc>
          <w:tcPr>
            <w:tcW w:w="957" w:type="dxa"/>
            <w:vAlign w:val="center"/>
          </w:tcPr>
          <w:p w:rsidR="009A2757" w:rsidRPr="006C03B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有效专利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实用新型专利</w:t>
            </w:r>
          </w:p>
        </w:tc>
        <w:tc>
          <w:tcPr>
            <w:tcW w:w="2107" w:type="dxa"/>
            <w:vAlign w:val="center"/>
          </w:tcPr>
          <w:p w:rsidR="00C253CB" w:rsidRDefault="00C253CB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单孔及经自然腔道</w:t>
            </w:r>
          </w:p>
          <w:p w:rsidR="009A2757" w:rsidRPr="006C03B7" w:rsidRDefault="00C253CB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腹腔镜手术操作平台</w:t>
            </w:r>
          </w:p>
        </w:tc>
        <w:tc>
          <w:tcPr>
            <w:tcW w:w="866" w:type="dxa"/>
            <w:vAlign w:val="center"/>
          </w:tcPr>
          <w:p w:rsidR="009A2757" w:rsidRPr="00C253CB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9A2757" w:rsidRPr="00C253CB" w:rsidRDefault="00C253CB" w:rsidP="003D3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53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ZL 2014 2 0444872.2</w:t>
            </w:r>
          </w:p>
        </w:tc>
        <w:tc>
          <w:tcPr>
            <w:tcW w:w="1013" w:type="dxa"/>
            <w:vAlign w:val="center"/>
          </w:tcPr>
          <w:p w:rsidR="009A275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2015</w:t>
            </w:r>
            <w:r w:rsidR="009A2757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  <w:r w:rsidR="009A2757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="009A275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691" w:type="dxa"/>
            <w:vAlign w:val="center"/>
          </w:tcPr>
          <w:p w:rsidR="009A2757" w:rsidRPr="005B18B2" w:rsidRDefault="00C253CB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4071730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75" w:type="dxa"/>
            <w:vAlign w:val="center"/>
          </w:tcPr>
          <w:p w:rsidR="009A2757" w:rsidRPr="006C03B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李国新、王亚楠、邓海军、余江、严俊、刘浩、胡彦锋</w:t>
            </w:r>
          </w:p>
        </w:tc>
        <w:tc>
          <w:tcPr>
            <w:tcW w:w="796" w:type="dxa"/>
            <w:vAlign w:val="center"/>
          </w:tcPr>
          <w:p w:rsidR="009A2757" w:rsidRPr="006C03B7" w:rsidRDefault="00C253CB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李国新、王亚楠、邓海军、余江、严俊、刘浩、胡彦锋</w:t>
            </w:r>
          </w:p>
        </w:tc>
        <w:tc>
          <w:tcPr>
            <w:tcW w:w="957" w:type="dxa"/>
            <w:vAlign w:val="center"/>
          </w:tcPr>
          <w:p w:rsidR="009A2757" w:rsidRPr="006C03B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有效专利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计算机软件著作权</w:t>
            </w:r>
          </w:p>
        </w:tc>
        <w:tc>
          <w:tcPr>
            <w:tcW w:w="2107" w:type="dxa"/>
            <w:vAlign w:val="center"/>
          </w:tcPr>
          <w:p w:rsidR="009A2757" w:rsidRPr="006C03B7" w:rsidRDefault="009A2757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A275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胃癌外科临床数据管理与分析系统</w:t>
            </w:r>
            <w:r w:rsidR="00C253C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V1.0</w:t>
            </w:r>
          </w:p>
        </w:tc>
        <w:tc>
          <w:tcPr>
            <w:tcW w:w="866" w:type="dxa"/>
            <w:vAlign w:val="center"/>
          </w:tcPr>
          <w:p w:rsidR="009A2757" w:rsidRPr="00C253CB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9A2757" w:rsidRPr="006C03B7" w:rsidRDefault="009A2757" w:rsidP="00A134D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A2757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2010SR015861</w:t>
            </w:r>
          </w:p>
        </w:tc>
        <w:tc>
          <w:tcPr>
            <w:tcW w:w="1013" w:type="dxa"/>
            <w:vAlign w:val="center"/>
          </w:tcPr>
          <w:p w:rsidR="009A2757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2010年01月15日</w:t>
            </w:r>
          </w:p>
        </w:tc>
        <w:tc>
          <w:tcPr>
            <w:tcW w:w="2691" w:type="dxa"/>
            <w:vAlign w:val="center"/>
          </w:tcPr>
          <w:p w:rsidR="009A2757" w:rsidRPr="005B18B2" w:rsidRDefault="00C253CB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0204134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75" w:type="dxa"/>
            <w:vAlign w:val="center"/>
          </w:tcPr>
          <w:p w:rsidR="009A2757" w:rsidRPr="006C03B7" w:rsidRDefault="005247B3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李国新、</w:t>
            </w:r>
            <w:r w:rsidR="002C7C27">
              <w:rPr>
                <w:rFonts w:asciiTheme="minorEastAsia" w:hAnsiTheme="minorEastAsia" w:hint="eastAsia"/>
                <w:sz w:val="18"/>
                <w:szCs w:val="18"/>
              </w:rPr>
              <w:t>广州励盛计算机科技有限公司、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余江、胡彦锋、王亚楠</w:t>
            </w:r>
          </w:p>
        </w:tc>
        <w:tc>
          <w:tcPr>
            <w:tcW w:w="796" w:type="dxa"/>
            <w:vAlign w:val="center"/>
          </w:tcPr>
          <w:p w:rsidR="009A2757" w:rsidRPr="006C03B7" w:rsidRDefault="002C7C27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李国新、广州励盛计算机科技有限公司、余江、胡彦锋、王亚楠</w:t>
            </w:r>
          </w:p>
        </w:tc>
        <w:tc>
          <w:tcPr>
            <w:tcW w:w="957" w:type="dxa"/>
            <w:vAlign w:val="center"/>
          </w:tcPr>
          <w:p w:rsidR="009A2757" w:rsidRPr="00C253CB" w:rsidRDefault="005247B3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  <w:tr w:rsidR="00C253CB" w:rsidTr="005B18B2">
        <w:trPr>
          <w:jc w:val="center"/>
        </w:trPr>
        <w:tc>
          <w:tcPr>
            <w:tcW w:w="724" w:type="dxa"/>
            <w:vAlign w:val="center"/>
          </w:tcPr>
          <w:p w:rsidR="009A2757" w:rsidRPr="00222638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2107" w:type="dxa"/>
            <w:vAlign w:val="center"/>
          </w:tcPr>
          <w:p w:rsidR="006A4EB0" w:rsidRDefault="009A2757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腹腔镜胃癌手术学</w:t>
            </w:r>
          </w:p>
          <w:p w:rsidR="009A2757" w:rsidRPr="006C03B7" w:rsidRDefault="006A4EB0" w:rsidP="003D312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（人民卫生出版社）</w:t>
            </w:r>
          </w:p>
        </w:tc>
        <w:tc>
          <w:tcPr>
            <w:tcW w:w="866" w:type="dxa"/>
            <w:vAlign w:val="center"/>
          </w:tcPr>
          <w:p w:rsidR="009A2757" w:rsidRPr="001B55F6" w:rsidRDefault="00C253CB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</w:p>
        </w:tc>
        <w:tc>
          <w:tcPr>
            <w:tcW w:w="1526" w:type="dxa"/>
            <w:vAlign w:val="center"/>
          </w:tcPr>
          <w:p w:rsidR="005247B3" w:rsidRDefault="005247B3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ISBN 978-7-117-14608-1</w:t>
            </w:r>
          </w:p>
          <w:p w:rsidR="009A2757" w:rsidRPr="006C03B7" w:rsidRDefault="005247B3" w:rsidP="003D312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/R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14609</w:t>
            </w:r>
          </w:p>
        </w:tc>
        <w:tc>
          <w:tcPr>
            <w:tcW w:w="1013" w:type="dxa"/>
            <w:vAlign w:val="center"/>
          </w:tcPr>
          <w:p w:rsidR="009A2757" w:rsidRDefault="005247B3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2011年08月01日</w:t>
            </w:r>
          </w:p>
        </w:tc>
        <w:tc>
          <w:tcPr>
            <w:tcW w:w="2691" w:type="dxa"/>
            <w:vAlign w:val="center"/>
          </w:tcPr>
          <w:p w:rsidR="009A2757" w:rsidRPr="005B18B2" w:rsidRDefault="005247B3" w:rsidP="005B18B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中国版本图书馆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CIP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数据核字（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）第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132840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75" w:type="dxa"/>
            <w:vAlign w:val="center"/>
          </w:tcPr>
          <w:p w:rsidR="009A2757" w:rsidRPr="006C03B7" w:rsidRDefault="005247B3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余佩武</w:t>
            </w:r>
          </w:p>
        </w:tc>
        <w:tc>
          <w:tcPr>
            <w:tcW w:w="796" w:type="dxa"/>
            <w:vAlign w:val="center"/>
          </w:tcPr>
          <w:p w:rsidR="009A2757" w:rsidRPr="006C03B7" w:rsidRDefault="005247B3" w:rsidP="003D312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余佩武</w:t>
            </w:r>
          </w:p>
        </w:tc>
        <w:tc>
          <w:tcPr>
            <w:tcW w:w="957" w:type="dxa"/>
            <w:vAlign w:val="center"/>
          </w:tcPr>
          <w:p w:rsidR="009A2757" w:rsidRPr="006C03B7" w:rsidRDefault="005247B3" w:rsidP="003D31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3B7">
              <w:rPr>
                <w:rFonts w:asciiTheme="minorEastAsia" w:hAnsiTheme="minorEastAsia" w:hint="eastAsia"/>
                <w:sz w:val="18"/>
                <w:szCs w:val="18"/>
              </w:rPr>
              <w:t>其他有效知识产权</w:t>
            </w:r>
          </w:p>
        </w:tc>
      </w:tr>
    </w:tbl>
    <w:p w:rsidR="003F4B84" w:rsidRPr="00237413" w:rsidRDefault="000C3A5F">
      <w:pPr>
        <w:rPr>
          <w:b/>
          <w:sz w:val="28"/>
          <w:szCs w:val="28"/>
        </w:rPr>
      </w:pPr>
      <w:r w:rsidRPr="000C3A5F">
        <w:rPr>
          <w:rFonts w:hint="eastAsia"/>
          <w:b/>
          <w:sz w:val="28"/>
          <w:szCs w:val="28"/>
        </w:rPr>
        <w:t>五、</w:t>
      </w:r>
      <w:r w:rsidR="003F4B84" w:rsidRPr="00F51639">
        <w:rPr>
          <w:rFonts w:hint="eastAsia"/>
          <w:b/>
          <w:sz w:val="28"/>
          <w:szCs w:val="28"/>
        </w:rPr>
        <w:t>主要完成人</w:t>
      </w:r>
      <w:r w:rsidR="00F51639" w:rsidRPr="00F51639">
        <w:rPr>
          <w:rFonts w:hint="eastAsia"/>
          <w:b/>
          <w:sz w:val="28"/>
          <w:szCs w:val="28"/>
        </w:rPr>
        <w:t>：</w:t>
      </w:r>
      <w:r w:rsidR="00F51639" w:rsidRPr="00F51639">
        <w:rPr>
          <w:rFonts w:hint="eastAsia"/>
          <w:sz w:val="28"/>
          <w:szCs w:val="28"/>
        </w:rPr>
        <w:t>李国新、余佩武、余江、胡彦锋、江玉明、刘浩、叶耿泰、陈豪、陈韬、左强</w:t>
      </w:r>
    </w:p>
    <w:p w:rsidR="003F4B84" w:rsidRPr="00237413" w:rsidRDefault="000C3A5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</w:t>
      </w:r>
      <w:r w:rsidR="003F4B84" w:rsidRPr="00F51639">
        <w:rPr>
          <w:rFonts w:hint="eastAsia"/>
          <w:b/>
          <w:sz w:val="28"/>
          <w:szCs w:val="28"/>
        </w:rPr>
        <w:t>主要完成单位</w:t>
      </w:r>
      <w:r w:rsidR="00237413">
        <w:rPr>
          <w:rFonts w:hint="eastAsia"/>
          <w:b/>
          <w:sz w:val="28"/>
          <w:szCs w:val="28"/>
        </w:rPr>
        <w:t>：</w:t>
      </w:r>
      <w:r w:rsidR="00F51639" w:rsidRPr="00F51639">
        <w:rPr>
          <w:rFonts w:hint="eastAsia"/>
          <w:sz w:val="28"/>
          <w:szCs w:val="28"/>
        </w:rPr>
        <w:t>南方医科大学、</w:t>
      </w:r>
      <w:r w:rsidR="00F51639" w:rsidRPr="00F51639">
        <w:rPr>
          <w:rFonts w:asciiTheme="minorEastAsia" w:hAnsiTheme="minorEastAsia" w:hint="eastAsia"/>
          <w:sz w:val="28"/>
          <w:szCs w:val="28"/>
        </w:rPr>
        <w:t>中国人民解放军陆军军医大学</w:t>
      </w:r>
    </w:p>
    <w:sectPr w:rsidR="003F4B84" w:rsidRPr="0023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BD" w:rsidRDefault="00B77EBD" w:rsidP="003F4B84">
      <w:r>
        <w:separator/>
      </w:r>
    </w:p>
  </w:endnote>
  <w:endnote w:type="continuationSeparator" w:id="0">
    <w:p w:rsidR="00B77EBD" w:rsidRDefault="00B77EBD" w:rsidP="003F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BD" w:rsidRDefault="00B77EBD" w:rsidP="003F4B84">
      <w:r>
        <w:separator/>
      </w:r>
    </w:p>
  </w:footnote>
  <w:footnote w:type="continuationSeparator" w:id="0">
    <w:p w:rsidR="00B77EBD" w:rsidRDefault="00B77EBD" w:rsidP="003F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2"/>
    <w:rsid w:val="000C3A5F"/>
    <w:rsid w:val="00164CBF"/>
    <w:rsid w:val="001964C6"/>
    <w:rsid w:val="001E245C"/>
    <w:rsid w:val="00222638"/>
    <w:rsid w:val="00237413"/>
    <w:rsid w:val="0028241B"/>
    <w:rsid w:val="002C7C27"/>
    <w:rsid w:val="003F4B84"/>
    <w:rsid w:val="00446855"/>
    <w:rsid w:val="00450F55"/>
    <w:rsid w:val="004D6363"/>
    <w:rsid w:val="00513F19"/>
    <w:rsid w:val="005247B3"/>
    <w:rsid w:val="00537D34"/>
    <w:rsid w:val="005B18B2"/>
    <w:rsid w:val="005C6188"/>
    <w:rsid w:val="006A4EB0"/>
    <w:rsid w:val="006C03B7"/>
    <w:rsid w:val="007405C6"/>
    <w:rsid w:val="008E2633"/>
    <w:rsid w:val="00987A6F"/>
    <w:rsid w:val="009A2757"/>
    <w:rsid w:val="009D077D"/>
    <w:rsid w:val="009E107B"/>
    <w:rsid w:val="00AA27B4"/>
    <w:rsid w:val="00AF712E"/>
    <w:rsid w:val="00B10245"/>
    <w:rsid w:val="00B437FA"/>
    <w:rsid w:val="00B77EBD"/>
    <w:rsid w:val="00BA34FD"/>
    <w:rsid w:val="00C253CB"/>
    <w:rsid w:val="00D30C52"/>
    <w:rsid w:val="00D723C2"/>
    <w:rsid w:val="00DE3690"/>
    <w:rsid w:val="00E07D12"/>
    <w:rsid w:val="00F4771A"/>
    <w:rsid w:val="00F51639"/>
    <w:rsid w:val="00F52FC8"/>
    <w:rsid w:val="00F677B8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84"/>
    <w:rPr>
      <w:sz w:val="18"/>
      <w:szCs w:val="18"/>
    </w:rPr>
  </w:style>
  <w:style w:type="table" w:styleId="a5">
    <w:name w:val="Table Grid"/>
    <w:basedOn w:val="a1"/>
    <w:uiPriority w:val="59"/>
    <w:rsid w:val="00D3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0C5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84"/>
    <w:rPr>
      <w:sz w:val="18"/>
      <w:szCs w:val="18"/>
    </w:rPr>
  </w:style>
  <w:style w:type="table" w:styleId="a5">
    <w:name w:val="Table Grid"/>
    <w:basedOn w:val="a1"/>
    <w:uiPriority w:val="59"/>
    <w:rsid w:val="00D3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0C5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291</Words>
  <Characters>1659</Characters>
  <Application>Microsoft Office Word</Application>
  <DocSecurity>0</DocSecurity>
  <Lines>13</Lines>
  <Paragraphs>3</Paragraphs>
  <ScaleCrop>false</ScaleCrop>
  <Company>CN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</dc:creator>
  <cp:keywords/>
  <dc:description/>
  <cp:lastModifiedBy>287</cp:lastModifiedBy>
  <cp:revision>15</cp:revision>
  <dcterms:created xsi:type="dcterms:W3CDTF">2019-12-19T04:35:00Z</dcterms:created>
  <dcterms:modified xsi:type="dcterms:W3CDTF">2019-12-27T05:47:00Z</dcterms:modified>
</cp:coreProperties>
</file>